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9B" w:rsidRPr="00E16BB0" w:rsidRDefault="00E16BB0" w:rsidP="000E2EA4">
      <w:pPr>
        <w:jc w:val="center"/>
        <w:rPr>
          <w:rFonts w:eastAsia="新細明體"/>
          <w:b/>
          <w:sz w:val="28"/>
          <w:szCs w:val="28"/>
          <w:lang w:eastAsia="zh-TW"/>
        </w:rPr>
      </w:pPr>
      <w:r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 xml:space="preserve">Short </w:t>
      </w:r>
      <w:r w:rsidR="000E2EA4" w:rsidRPr="000E2EA4"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>Writing Task</w:t>
      </w:r>
      <w:r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>s on</w:t>
      </w:r>
      <w:r w:rsidR="000E2EA4" w:rsidRPr="000E2EA4">
        <w:rPr>
          <w:rFonts w:ascii="Times New Roman" w:eastAsia="新細明體" w:hAnsi="Times New Roman" w:hint="eastAsia"/>
          <w:b/>
          <w:sz w:val="28"/>
          <w:szCs w:val="28"/>
          <w:lang w:eastAsia="zh-TW"/>
        </w:rPr>
        <w:t xml:space="preserve"> </w:t>
      </w:r>
      <w:r>
        <w:rPr>
          <w:rFonts w:ascii="Times New Roman" w:eastAsia="新細明體" w:hAnsi="Times New Roman"/>
          <w:b/>
          <w:sz w:val="28"/>
          <w:szCs w:val="28"/>
          <w:lang w:eastAsia="zh-TW"/>
        </w:rPr>
        <w:t>“</w:t>
      </w:r>
      <w:r w:rsidR="000E2EA4" w:rsidRPr="000E2EA4">
        <w:rPr>
          <w:rFonts w:ascii="Times New Roman" w:hAnsi="Times New Roman"/>
          <w:b/>
          <w:sz w:val="28"/>
          <w:szCs w:val="28"/>
        </w:rPr>
        <w:t>The Prisoner</w:t>
      </w:r>
      <w:r>
        <w:rPr>
          <w:rFonts w:ascii="Times New Roman" w:eastAsia="新細明體" w:hAnsi="Times New Roman"/>
          <w:b/>
          <w:sz w:val="28"/>
          <w:szCs w:val="28"/>
          <w:lang w:eastAsia="zh-TW"/>
        </w:rPr>
        <w:t>”</w:t>
      </w:r>
    </w:p>
    <w:p w:rsidR="000E2EA4" w:rsidRPr="00E16BB0" w:rsidRDefault="000E2EA4" w:rsidP="000E2EA4">
      <w:pPr>
        <w:spacing w:before="0" w:beforeAutospacing="0" w:after="0"/>
        <w:rPr>
          <w:rFonts w:ascii="Times New Roman" w:eastAsia="新細明體" w:hAnsi="Times New Roman"/>
          <w:sz w:val="24"/>
          <w:szCs w:val="24"/>
          <w:lang w:eastAsia="zh-TW"/>
        </w:rPr>
      </w:pPr>
    </w:p>
    <w:p w:rsidR="00F6369B" w:rsidRPr="00E16BB0" w:rsidRDefault="00E16BB0" w:rsidP="007515AC">
      <w:pPr>
        <w:spacing w:before="0" w:beforeAutospacing="0" w:after="0"/>
        <w:jc w:val="both"/>
        <w:rPr>
          <w:b/>
        </w:rPr>
      </w:pPr>
      <w:r w:rsidRPr="00E16BB0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The two writing tasks are developed b</w:t>
      </w:r>
      <w:r w:rsidR="000E2EA4" w:rsidRPr="00E16BB0">
        <w:rPr>
          <w:rFonts w:ascii="Times New Roman" w:hAnsi="Times New Roman"/>
          <w:b/>
          <w:sz w:val="24"/>
          <w:szCs w:val="24"/>
        </w:rPr>
        <w:t xml:space="preserve">ased on </w:t>
      </w:r>
      <w:r w:rsidRPr="00E16BB0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the </w:t>
      </w:r>
      <w:r w:rsidR="000E2EA4" w:rsidRPr="00E16BB0">
        <w:rPr>
          <w:rFonts w:ascii="Times New Roman" w:hAnsi="Times New Roman"/>
          <w:b/>
          <w:sz w:val="24"/>
          <w:szCs w:val="24"/>
        </w:rPr>
        <w:t>Reading Task</w:t>
      </w:r>
      <w:r w:rsidRPr="00E16BB0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: </w:t>
      </w:r>
      <w:r w:rsidR="00FD3BC6">
        <w:rPr>
          <w:rFonts w:ascii="Times New Roman" w:eastAsia="新細明體" w:hAnsi="Times New Roman"/>
          <w:b/>
          <w:sz w:val="24"/>
          <w:szCs w:val="24"/>
          <w:lang w:eastAsia="zh-TW"/>
        </w:rPr>
        <w:t>“</w:t>
      </w:r>
      <w:r w:rsidR="000E2EA4" w:rsidRPr="00E16BB0">
        <w:rPr>
          <w:rFonts w:ascii="Times New Roman" w:hAnsi="Times New Roman"/>
          <w:b/>
          <w:sz w:val="24"/>
          <w:szCs w:val="24"/>
        </w:rPr>
        <w:t>The Prisoner</w:t>
      </w:r>
      <w:r w:rsidR="00FD3BC6">
        <w:rPr>
          <w:rFonts w:ascii="Times New Roman" w:eastAsia="新細明體" w:hAnsi="Times New Roman"/>
          <w:b/>
          <w:sz w:val="24"/>
          <w:szCs w:val="24"/>
          <w:lang w:eastAsia="zh-TW"/>
        </w:rPr>
        <w:t>”</w:t>
      </w:r>
      <w:r w:rsidR="000E2EA4" w:rsidRPr="00E16BB0">
        <w:rPr>
          <w:rFonts w:ascii="Times New Roman" w:hAnsi="Times New Roman"/>
          <w:b/>
          <w:sz w:val="24"/>
          <w:szCs w:val="24"/>
        </w:rPr>
        <w:t>.</w:t>
      </w:r>
      <w:r w:rsidRPr="00E16BB0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 </w:t>
      </w:r>
      <w:r w:rsidR="000E2EA4" w:rsidRPr="00E16BB0">
        <w:rPr>
          <w:rFonts w:ascii="Times New Roman" w:hAnsi="Times New Roman"/>
          <w:b/>
          <w:sz w:val="24"/>
          <w:szCs w:val="24"/>
        </w:rPr>
        <w:t>You should</w:t>
      </w:r>
      <w:r w:rsidRPr="00E16BB0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 read the story and</w:t>
      </w:r>
      <w:r w:rsidR="000E2EA4" w:rsidRPr="00E16BB0">
        <w:rPr>
          <w:rFonts w:ascii="Times New Roman" w:hAnsi="Times New Roman"/>
          <w:b/>
          <w:sz w:val="24"/>
          <w:szCs w:val="24"/>
        </w:rPr>
        <w:t xml:space="preserve"> complete the reading </w:t>
      </w:r>
      <w:r w:rsidR="00CA0B79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task</w:t>
      </w:r>
      <w:r w:rsidR="000E2EA4" w:rsidRPr="00E16BB0">
        <w:rPr>
          <w:rFonts w:ascii="Times New Roman" w:hAnsi="Times New Roman"/>
          <w:b/>
          <w:sz w:val="24"/>
          <w:szCs w:val="24"/>
        </w:rPr>
        <w:t xml:space="preserve"> before attempting these two writing tasks.</w:t>
      </w:r>
    </w:p>
    <w:p w:rsidR="000E2EA4" w:rsidRDefault="000E2EA4" w:rsidP="007515AC">
      <w:pPr>
        <w:jc w:val="both"/>
        <w:rPr>
          <w:rFonts w:ascii="Times New Roman" w:eastAsia="新細明體" w:hAnsi="Times New Roman"/>
          <w:b/>
          <w:sz w:val="24"/>
          <w:szCs w:val="24"/>
          <w:lang w:eastAsia="zh-TW"/>
        </w:rPr>
      </w:pPr>
    </w:p>
    <w:p w:rsidR="00F6369B" w:rsidRPr="0093667A" w:rsidRDefault="00E16BB0" w:rsidP="007515AC">
      <w:pPr>
        <w:jc w:val="both"/>
        <w:rPr>
          <w:rFonts w:ascii="Times New Roman" w:eastAsia="新細明體" w:hAnsi="Times New Roman"/>
          <w:b/>
          <w:sz w:val="24"/>
          <w:szCs w:val="24"/>
          <w:lang w:eastAsia="zh-TW"/>
        </w:rPr>
      </w:pPr>
      <w:r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Task 1</w:t>
      </w:r>
      <w:r w:rsidR="0093667A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: A Diary Entry</w:t>
      </w:r>
    </w:p>
    <w:p w:rsidR="00F6369B" w:rsidRPr="001308A2" w:rsidRDefault="00F6369B" w:rsidP="007515AC">
      <w:pPr>
        <w:pStyle w:val="Default"/>
        <w:jc w:val="both"/>
        <w:rPr>
          <w:rFonts w:ascii="Palatino Linotype" w:hAnsi="Palatino Linotype" w:cs="Arial"/>
          <w:i/>
          <w:sz w:val="22"/>
          <w:szCs w:val="22"/>
        </w:rPr>
      </w:pPr>
      <w:r w:rsidRPr="001308A2">
        <w:rPr>
          <w:rFonts w:ascii="Palatino Linotype" w:hAnsi="Palatino Linotype" w:cs="Arial"/>
          <w:i/>
          <w:sz w:val="22"/>
          <w:szCs w:val="22"/>
        </w:rPr>
        <w:t xml:space="preserve">Write Angela’s diary entry for the final Sunday when she went to Serenity Guest House to visit Joe and then discovered that he had moved to a residential home. She wrote it when she got home that same evening. </w:t>
      </w:r>
    </w:p>
    <w:p w:rsidR="00F6369B" w:rsidRPr="001308A2" w:rsidRDefault="00F6369B" w:rsidP="007515AC">
      <w:pPr>
        <w:pStyle w:val="Default"/>
        <w:jc w:val="both"/>
        <w:rPr>
          <w:rFonts w:ascii="Palatino Linotype" w:hAnsi="Palatino Linotype" w:cs="Arial"/>
          <w:i/>
          <w:sz w:val="22"/>
          <w:szCs w:val="22"/>
        </w:rPr>
      </w:pPr>
    </w:p>
    <w:p w:rsidR="00F6369B" w:rsidRPr="001308A2" w:rsidRDefault="00F6369B" w:rsidP="007515AC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  <w:r w:rsidRPr="001308A2">
        <w:rPr>
          <w:rFonts w:ascii="Palatino Linotype" w:hAnsi="Palatino Linotype" w:cs="Arial"/>
          <w:sz w:val="22"/>
          <w:szCs w:val="22"/>
        </w:rPr>
        <w:t>In the entry:</w:t>
      </w:r>
    </w:p>
    <w:p w:rsidR="00F6369B" w:rsidRPr="001308A2" w:rsidRDefault="00F6369B" w:rsidP="007515AC">
      <w:pPr>
        <w:pStyle w:val="Default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1308A2">
        <w:rPr>
          <w:rFonts w:ascii="Palatino Linotype" w:hAnsi="Palatino Linotype" w:cs="Arial"/>
          <w:sz w:val="22"/>
          <w:szCs w:val="22"/>
        </w:rPr>
        <w:t>give her summary of her experience over the weeks that she visited Joe</w:t>
      </w:r>
    </w:p>
    <w:p w:rsidR="00F6369B" w:rsidRPr="001308A2" w:rsidRDefault="00F6369B" w:rsidP="007515AC">
      <w:pPr>
        <w:pStyle w:val="Default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1308A2">
        <w:rPr>
          <w:rFonts w:ascii="Palatino Linotype" w:hAnsi="Palatino Linotype" w:cs="Arial"/>
          <w:sz w:val="22"/>
          <w:szCs w:val="22"/>
        </w:rPr>
        <w:t>express how she feels about her experience</w:t>
      </w:r>
    </w:p>
    <w:p w:rsidR="00F6369B" w:rsidRPr="001308A2" w:rsidRDefault="00F6369B" w:rsidP="007515AC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</w:p>
    <w:p w:rsidR="00F6369B" w:rsidRPr="001308A2" w:rsidRDefault="00F6369B" w:rsidP="007515AC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  <w:r w:rsidRPr="001308A2">
        <w:rPr>
          <w:rFonts w:ascii="Palatino Linotype" w:hAnsi="Palatino Linotype" w:cs="Arial"/>
          <w:sz w:val="22"/>
          <w:szCs w:val="22"/>
        </w:rPr>
        <w:t>Start the entry: “Today was my last visit to see Joe but he…”</w:t>
      </w:r>
    </w:p>
    <w:p w:rsidR="00F6369B" w:rsidRPr="001308A2" w:rsidRDefault="00F6369B" w:rsidP="007515AC">
      <w:pPr>
        <w:pStyle w:val="Default"/>
        <w:jc w:val="both"/>
        <w:rPr>
          <w:rFonts w:ascii="Palatino Linotype" w:eastAsia="Times New Roman" w:hAnsi="Palatino Linotype" w:cs="Arial"/>
          <w:i/>
          <w:sz w:val="22"/>
          <w:szCs w:val="22"/>
          <w:lang w:eastAsia="zh-TW"/>
        </w:rPr>
      </w:pPr>
    </w:p>
    <w:p w:rsidR="00F6369B" w:rsidRPr="001308A2" w:rsidRDefault="00F6369B" w:rsidP="007515AC">
      <w:pPr>
        <w:pStyle w:val="Default"/>
        <w:jc w:val="both"/>
        <w:rPr>
          <w:rFonts w:ascii="Palatino Linotype" w:hAnsi="Palatino Linotype" w:cs="Arial"/>
          <w:i/>
          <w:sz w:val="22"/>
          <w:szCs w:val="22"/>
        </w:rPr>
      </w:pPr>
      <w:r w:rsidRPr="001308A2">
        <w:rPr>
          <w:rFonts w:ascii="Palatino Linotype" w:hAnsi="Palatino Linotype" w:cs="Arial"/>
          <w:i/>
          <w:sz w:val="22"/>
          <w:szCs w:val="22"/>
        </w:rPr>
        <w:t>Write approximately 200 words</w:t>
      </w:r>
    </w:p>
    <w:p w:rsidR="00F6369B" w:rsidRPr="001308A2" w:rsidRDefault="00F6369B" w:rsidP="007515AC">
      <w:pPr>
        <w:pStyle w:val="Default"/>
        <w:jc w:val="both"/>
        <w:rPr>
          <w:rFonts w:ascii="Palatino Linotype" w:hAnsi="Palatino Linotype" w:cs="Arial"/>
          <w:i/>
          <w:sz w:val="22"/>
          <w:szCs w:val="22"/>
        </w:rPr>
      </w:pPr>
    </w:p>
    <w:p w:rsidR="00F6369B" w:rsidRDefault="00F6369B" w:rsidP="007515AC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</w:p>
    <w:p w:rsidR="00F6369B" w:rsidRPr="0093667A" w:rsidRDefault="007B44EA" w:rsidP="007515AC">
      <w:pPr>
        <w:jc w:val="both"/>
        <w:rPr>
          <w:rFonts w:ascii="Times New Roman" w:eastAsia="新細明體" w:hAnsi="Times New Roman"/>
          <w:b/>
          <w:sz w:val="24"/>
          <w:szCs w:val="24"/>
          <w:lang w:eastAsia="zh-TW"/>
        </w:rPr>
      </w:pPr>
      <w:r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Task 2</w:t>
      </w:r>
      <w:r w:rsidR="0093667A">
        <w:rPr>
          <w:rFonts w:ascii="Times New Roman" w:eastAsia="新細明體" w:hAnsi="Times New Roman"/>
          <w:b/>
          <w:sz w:val="24"/>
          <w:szCs w:val="24"/>
          <w:lang w:eastAsia="zh-TW"/>
        </w:rPr>
        <w:t>: A Letter</w:t>
      </w:r>
    </w:p>
    <w:p w:rsidR="00F6369B" w:rsidRPr="001308A2" w:rsidRDefault="00F6369B" w:rsidP="007515AC">
      <w:pPr>
        <w:spacing w:before="0" w:beforeAutospacing="0" w:after="0"/>
        <w:jc w:val="both"/>
        <w:rPr>
          <w:rFonts w:ascii="Palatino Linotype" w:hAnsi="Palatino Linotype" w:cs="Arial"/>
          <w:i/>
        </w:rPr>
      </w:pPr>
      <w:r w:rsidRPr="001308A2">
        <w:rPr>
          <w:rFonts w:ascii="Palatino Linotype" w:hAnsi="Palatino Linotype" w:cs="Arial"/>
          <w:i/>
        </w:rPr>
        <w:t xml:space="preserve">Write a letter from Angela to Joe, written about two weeks after her final visit to Serenity Guest House to visit him. </w:t>
      </w:r>
      <w:bookmarkStart w:id="0" w:name="_GoBack"/>
      <w:bookmarkEnd w:id="0"/>
    </w:p>
    <w:p w:rsidR="00F6369B" w:rsidRDefault="00F6369B" w:rsidP="007515AC">
      <w:pPr>
        <w:spacing w:before="0" w:beforeAutospacing="0" w:after="0"/>
        <w:jc w:val="both"/>
        <w:rPr>
          <w:rFonts w:ascii="Palatino Linotype" w:hAnsi="Palatino Linotype" w:cs="Arial"/>
        </w:rPr>
      </w:pPr>
    </w:p>
    <w:p w:rsidR="00F6369B" w:rsidRDefault="00F6369B" w:rsidP="007515AC">
      <w:pPr>
        <w:spacing w:before="0" w:beforeAutospacing="0" w:after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In the letter:</w:t>
      </w:r>
    </w:p>
    <w:p w:rsidR="00F6369B" w:rsidRDefault="00F6369B" w:rsidP="007515AC">
      <w:pPr>
        <w:pStyle w:val="1"/>
        <w:numPr>
          <w:ilvl w:val="0"/>
          <w:numId w:val="1"/>
        </w:numPr>
        <w:spacing w:before="0" w:beforeAutospacing="0" w:after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ask how he is</w:t>
      </w:r>
    </w:p>
    <w:p w:rsidR="00F6369B" w:rsidRDefault="00F6369B" w:rsidP="007515AC">
      <w:pPr>
        <w:pStyle w:val="1"/>
        <w:numPr>
          <w:ilvl w:val="0"/>
          <w:numId w:val="1"/>
        </w:numPr>
        <w:spacing w:before="0" w:beforeAutospacing="0" w:after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explain why you have not come to visit him</w:t>
      </w:r>
    </w:p>
    <w:p w:rsidR="00F6369B" w:rsidRDefault="00F6369B" w:rsidP="007515AC">
      <w:pPr>
        <w:pStyle w:val="1"/>
        <w:numPr>
          <w:ilvl w:val="0"/>
          <w:numId w:val="1"/>
        </w:numPr>
        <w:spacing w:before="0" w:beforeAutospacing="0" w:after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wish him well for the future</w:t>
      </w:r>
    </w:p>
    <w:p w:rsidR="00F6369B" w:rsidRDefault="00F6369B" w:rsidP="007515AC">
      <w:pPr>
        <w:spacing w:before="0" w:beforeAutospacing="0" w:after="0"/>
        <w:jc w:val="both"/>
        <w:rPr>
          <w:rFonts w:ascii="Palatino Linotype" w:hAnsi="Palatino Linotype" w:cs="Arial"/>
        </w:rPr>
      </w:pPr>
    </w:p>
    <w:p w:rsidR="00F6369B" w:rsidRDefault="00F6369B" w:rsidP="007515AC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Use the following as Angela’s address:</w:t>
      </w:r>
    </w:p>
    <w:p w:rsidR="00F6369B" w:rsidRPr="00113A45" w:rsidRDefault="00F6369B" w:rsidP="007515AC">
      <w:pPr>
        <w:pStyle w:val="Default"/>
        <w:jc w:val="both"/>
        <w:rPr>
          <w:rFonts w:ascii="Palatino Linotype" w:hAnsi="Palatino Linotype" w:cs="Arial"/>
          <w:sz w:val="22"/>
          <w:szCs w:val="22"/>
          <w:lang w:val="de-DE"/>
        </w:rPr>
      </w:pPr>
      <w:r w:rsidRPr="00113A45">
        <w:rPr>
          <w:rFonts w:ascii="Palatino Linotype" w:hAnsi="Palatino Linotype" w:cs="Arial"/>
          <w:sz w:val="22"/>
          <w:szCs w:val="22"/>
          <w:lang w:val="de-DE"/>
        </w:rPr>
        <w:t>Flat 2, 13 Woo Yang Street</w:t>
      </w:r>
    </w:p>
    <w:p w:rsidR="00F6369B" w:rsidRPr="00113A45" w:rsidRDefault="00F6369B" w:rsidP="007515AC">
      <w:pPr>
        <w:pStyle w:val="Default"/>
        <w:jc w:val="both"/>
        <w:rPr>
          <w:rFonts w:ascii="Palatino Linotype" w:hAnsi="Palatino Linotype" w:cs="Arial"/>
          <w:sz w:val="22"/>
          <w:szCs w:val="22"/>
          <w:lang w:val="de-DE"/>
        </w:rPr>
      </w:pPr>
      <w:r w:rsidRPr="00113A45">
        <w:rPr>
          <w:rFonts w:ascii="Palatino Linotype" w:hAnsi="Palatino Linotype" w:cs="Arial"/>
          <w:sz w:val="22"/>
          <w:szCs w:val="22"/>
          <w:lang w:val="de-DE"/>
        </w:rPr>
        <w:t>Yau Ma Tei</w:t>
      </w:r>
    </w:p>
    <w:p w:rsidR="00F6369B" w:rsidRPr="00113A45" w:rsidRDefault="00F6369B" w:rsidP="007515AC">
      <w:pPr>
        <w:pStyle w:val="Default"/>
        <w:jc w:val="both"/>
        <w:rPr>
          <w:rFonts w:ascii="Palatino Linotype" w:eastAsia="Times New Roman" w:hAnsi="Palatino Linotype" w:cs="Arial"/>
          <w:sz w:val="22"/>
          <w:szCs w:val="22"/>
          <w:lang w:eastAsia="zh-TW"/>
        </w:rPr>
      </w:pPr>
      <w:r>
        <w:rPr>
          <w:rFonts w:ascii="Palatino Linotype" w:hAnsi="Palatino Linotype" w:cs="Arial"/>
          <w:sz w:val="22"/>
          <w:szCs w:val="22"/>
        </w:rPr>
        <w:t>K</w:t>
      </w:r>
      <w:r>
        <w:rPr>
          <w:rFonts w:ascii="Palatino Linotype" w:eastAsia="Times New Roman" w:hAnsi="Palatino Linotype" w:cs="Arial"/>
          <w:sz w:val="22"/>
          <w:szCs w:val="22"/>
          <w:lang w:eastAsia="zh-TW"/>
        </w:rPr>
        <w:t>owloon</w:t>
      </w:r>
    </w:p>
    <w:p w:rsidR="00F6369B" w:rsidRDefault="00F6369B" w:rsidP="007515AC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</w:p>
    <w:p w:rsidR="00F6369B" w:rsidRPr="001308A2" w:rsidRDefault="00F6369B" w:rsidP="007515AC">
      <w:pPr>
        <w:pStyle w:val="Default"/>
        <w:jc w:val="both"/>
        <w:rPr>
          <w:rFonts w:ascii="Palatino Linotype" w:hAnsi="Palatino Linotype" w:cs="Arial"/>
          <w:i/>
          <w:sz w:val="22"/>
          <w:szCs w:val="22"/>
        </w:rPr>
      </w:pPr>
      <w:r w:rsidRPr="001308A2">
        <w:rPr>
          <w:rFonts w:ascii="Palatino Linotype" w:hAnsi="Palatino Linotype" w:cs="Arial"/>
          <w:i/>
          <w:sz w:val="22"/>
          <w:szCs w:val="22"/>
        </w:rPr>
        <w:t>Write approximately 200 words</w:t>
      </w:r>
    </w:p>
    <w:p w:rsidR="00402D23" w:rsidRDefault="00402D23" w:rsidP="00402D23">
      <w:pPr>
        <w:widowControl w:val="0"/>
        <w:spacing w:before="0" w:beforeAutospacing="0" w:after="0" w:line="300" w:lineRule="auto"/>
        <w:jc w:val="center"/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</w:pPr>
    </w:p>
    <w:p w:rsidR="00402D23" w:rsidRDefault="00402D23" w:rsidP="00402D23">
      <w:pPr>
        <w:widowControl w:val="0"/>
        <w:spacing w:before="0" w:beforeAutospacing="0" w:after="0" w:line="300" w:lineRule="auto"/>
        <w:jc w:val="center"/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</w:pPr>
    </w:p>
    <w:p w:rsidR="00402D23" w:rsidRPr="00402D23" w:rsidRDefault="00402D23" w:rsidP="00402D23">
      <w:pPr>
        <w:widowControl w:val="0"/>
        <w:spacing w:before="0" w:beforeAutospacing="0" w:after="0" w:line="300" w:lineRule="auto"/>
        <w:jc w:val="center"/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</w:pPr>
      <w:r w:rsidRPr="00402D23"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  <w:t>END OF QUESTION</w:t>
      </w:r>
      <w:r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  <w:t>S</w:t>
      </w:r>
    </w:p>
    <w:sectPr w:rsidR="00402D23" w:rsidRPr="00402D23" w:rsidSect="007149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F1" w:rsidRDefault="002D44F1" w:rsidP="00F17107">
      <w:pPr>
        <w:spacing w:before="0" w:after="0"/>
      </w:pPr>
      <w:r>
        <w:separator/>
      </w:r>
    </w:p>
  </w:endnote>
  <w:endnote w:type="continuationSeparator" w:id="0">
    <w:p w:rsidR="002D44F1" w:rsidRDefault="002D44F1" w:rsidP="00F171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A4" w:rsidRDefault="000E2EA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D23" w:rsidRPr="00402D23">
      <w:rPr>
        <w:noProof/>
        <w:lang w:val="zh-HK"/>
      </w:rPr>
      <w:t>1</w:t>
    </w:r>
    <w:r>
      <w:fldChar w:fldCharType="end"/>
    </w:r>
  </w:p>
  <w:p w:rsidR="000E2EA4" w:rsidRDefault="000E2E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F1" w:rsidRDefault="002D44F1" w:rsidP="00F17107">
      <w:pPr>
        <w:spacing w:before="0" w:after="0"/>
      </w:pPr>
      <w:r>
        <w:separator/>
      </w:r>
    </w:p>
  </w:footnote>
  <w:footnote w:type="continuationSeparator" w:id="0">
    <w:p w:rsidR="002D44F1" w:rsidRDefault="002D44F1" w:rsidP="00F1710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5D30"/>
    <w:multiLevelType w:val="hybridMultilevel"/>
    <w:tmpl w:val="34A4EB12"/>
    <w:lvl w:ilvl="0" w:tplc="05B415A8">
      <w:numFmt w:val="bullet"/>
      <w:lvlText w:val="-"/>
      <w:lvlJc w:val="left"/>
      <w:pPr>
        <w:ind w:left="360" w:hanging="360"/>
      </w:pPr>
      <w:rPr>
        <w:rFonts w:ascii="Palatino Linotype" w:eastAsia="SimSun" w:hAnsi="Palatino Linotype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C5E99"/>
    <w:multiLevelType w:val="hybridMultilevel"/>
    <w:tmpl w:val="D5AE32C4"/>
    <w:lvl w:ilvl="0" w:tplc="D02CAF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9FE05C2"/>
    <w:multiLevelType w:val="hybridMultilevel"/>
    <w:tmpl w:val="F9C6C416"/>
    <w:lvl w:ilvl="0" w:tplc="A0602676">
      <w:numFmt w:val="bullet"/>
      <w:lvlText w:val="*"/>
      <w:lvlJc w:val="left"/>
      <w:pPr>
        <w:ind w:left="450" w:hanging="360"/>
      </w:pPr>
      <w:rPr>
        <w:rFonts w:ascii="Palatino Linotype" w:eastAsia="Times New Roman" w:hAnsi="Palatino Linotype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1B031C"/>
    <w:multiLevelType w:val="hybridMultilevel"/>
    <w:tmpl w:val="E6889D58"/>
    <w:lvl w:ilvl="0" w:tplc="8B688B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696"/>
        </w:tabs>
        <w:ind w:left="69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176"/>
        </w:tabs>
        <w:ind w:left="117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56"/>
        </w:tabs>
        <w:ind w:left="165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36"/>
        </w:tabs>
        <w:ind w:left="213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16"/>
        </w:tabs>
        <w:ind w:left="261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96"/>
        </w:tabs>
        <w:ind w:left="309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76"/>
        </w:tabs>
        <w:ind w:left="357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56"/>
        </w:tabs>
        <w:ind w:left="4056" w:hanging="480"/>
      </w:pPr>
      <w:rPr>
        <w:rFonts w:ascii="Wingdings" w:hAnsi="Wingdings" w:hint="default"/>
      </w:rPr>
    </w:lvl>
  </w:abstractNum>
  <w:abstractNum w:abstractNumId="4" w15:restartNumberingAfterBreak="0">
    <w:nsid w:val="54795EDD"/>
    <w:multiLevelType w:val="hybridMultilevel"/>
    <w:tmpl w:val="7C1261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6A1D24A1"/>
    <w:multiLevelType w:val="hybridMultilevel"/>
    <w:tmpl w:val="CDB41412"/>
    <w:lvl w:ilvl="0" w:tplc="D02CAF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DD"/>
    <w:rsid w:val="00003327"/>
    <w:rsid w:val="00012CBE"/>
    <w:rsid w:val="000165FB"/>
    <w:rsid w:val="00057C3D"/>
    <w:rsid w:val="000E2EA4"/>
    <w:rsid w:val="00113A45"/>
    <w:rsid w:val="0012493B"/>
    <w:rsid w:val="001308A2"/>
    <w:rsid w:val="001808E2"/>
    <w:rsid w:val="00187290"/>
    <w:rsid w:val="001D6324"/>
    <w:rsid w:val="001E2BBE"/>
    <w:rsid w:val="001F292A"/>
    <w:rsid w:val="001F2979"/>
    <w:rsid w:val="001F7F86"/>
    <w:rsid w:val="00205D23"/>
    <w:rsid w:val="00224575"/>
    <w:rsid w:val="0026353A"/>
    <w:rsid w:val="002678AC"/>
    <w:rsid w:val="00277747"/>
    <w:rsid w:val="002D44F1"/>
    <w:rsid w:val="002D5DE0"/>
    <w:rsid w:val="002E1C83"/>
    <w:rsid w:val="00357ED5"/>
    <w:rsid w:val="0037293A"/>
    <w:rsid w:val="00373861"/>
    <w:rsid w:val="00393091"/>
    <w:rsid w:val="003B0A79"/>
    <w:rsid w:val="003C1B1D"/>
    <w:rsid w:val="003F16AF"/>
    <w:rsid w:val="003F7C45"/>
    <w:rsid w:val="00402D23"/>
    <w:rsid w:val="004105FA"/>
    <w:rsid w:val="00424499"/>
    <w:rsid w:val="00425BE0"/>
    <w:rsid w:val="004559ED"/>
    <w:rsid w:val="004605A3"/>
    <w:rsid w:val="004B348F"/>
    <w:rsid w:val="004B3F90"/>
    <w:rsid w:val="004B54E4"/>
    <w:rsid w:val="004D7C75"/>
    <w:rsid w:val="00527C7E"/>
    <w:rsid w:val="00535F50"/>
    <w:rsid w:val="00544368"/>
    <w:rsid w:val="0055755D"/>
    <w:rsid w:val="00563EFC"/>
    <w:rsid w:val="00570EC3"/>
    <w:rsid w:val="00586163"/>
    <w:rsid w:val="00595923"/>
    <w:rsid w:val="005A0614"/>
    <w:rsid w:val="00614098"/>
    <w:rsid w:val="00636407"/>
    <w:rsid w:val="006538F6"/>
    <w:rsid w:val="00664EDC"/>
    <w:rsid w:val="00686B9D"/>
    <w:rsid w:val="006B4972"/>
    <w:rsid w:val="006B5192"/>
    <w:rsid w:val="006E6567"/>
    <w:rsid w:val="0070004D"/>
    <w:rsid w:val="0071496B"/>
    <w:rsid w:val="00721D48"/>
    <w:rsid w:val="00724B47"/>
    <w:rsid w:val="00725880"/>
    <w:rsid w:val="007515AC"/>
    <w:rsid w:val="00753DED"/>
    <w:rsid w:val="00777D66"/>
    <w:rsid w:val="007B44EA"/>
    <w:rsid w:val="007C2A3F"/>
    <w:rsid w:val="007C2D32"/>
    <w:rsid w:val="007C2FBB"/>
    <w:rsid w:val="007C52B1"/>
    <w:rsid w:val="00822B8B"/>
    <w:rsid w:val="008603E9"/>
    <w:rsid w:val="0086403F"/>
    <w:rsid w:val="008675B3"/>
    <w:rsid w:val="00870D69"/>
    <w:rsid w:val="008A429F"/>
    <w:rsid w:val="008D32E4"/>
    <w:rsid w:val="008F21E4"/>
    <w:rsid w:val="0093667A"/>
    <w:rsid w:val="009A0916"/>
    <w:rsid w:val="009E10DD"/>
    <w:rsid w:val="00A13DBE"/>
    <w:rsid w:val="00A224EA"/>
    <w:rsid w:val="00A31A0A"/>
    <w:rsid w:val="00A375AE"/>
    <w:rsid w:val="00A86394"/>
    <w:rsid w:val="00AC3256"/>
    <w:rsid w:val="00B04482"/>
    <w:rsid w:val="00B11583"/>
    <w:rsid w:val="00BB2433"/>
    <w:rsid w:val="00BE3507"/>
    <w:rsid w:val="00C02837"/>
    <w:rsid w:val="00C31930"/>
    <w:rsid w:val="00C37857"/>
    <w:rsid w:val="00C74A64"/>
    <w:rsid w:val="00C86EA3"/>
    <w:rsid w:val="00CA0B79"/>
    <w:rsid w:val="00CB23FD"/>
    <w:rsid w:val="00CE0F99"/>
    <w:rsid w:val="00D03F33"/>
    <w:rsid w:val="00D0756C"/>
    <w:rsid w:val="00D162D7"/>
    <w:rsid w:val="00D36692"/>
    <w:rsid w:val="00D422AE"/>
    <w:rsid w:val="00D5714E"/>
    <w:rsid w:val="00D94128"/>
    <w:rsid w:val="00DA15BE"/>
    <w:rsid w:val="00DB42A8"/>
    <w:rsid w:val="00DF1CCA"/>
    <w:rsid w:val="00E16BB0"/>
    <w:rsid w:val="00E42B30"/>
    <w:rsid w:val="00E450D8"/>
    <w:rsid w:val="00E56EE6"/>
    <w:rsid w:val="00E57557"/>
    <w:rsid w:val="00E70900"/>
    <w:rsid w:val="00EA2EF6"/>
    <w:rsid w:val="00EA698D"/>
    <w:rsid w:val="00EC65A4"/>
    <w:rsid w:val="00ED437D"/>
    <w:rsid w:val="00F17107"/>
    <w:rsid w:val="00F6369B"/>
    <w:rsid w:val="00F66DFD"/>
    <w:rsid w:val="00FD3BC6"/>
    <w:rsid w:val="00FD7F7D"/>
    <w:rsid w:val="00FE44BB"/>
    <w:rsid w:val="00FE72BA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7F4101"/>
  <w15:chartTrackingRefBased/>
  <w15:docId w15:val="{216D79A7-CD63-449D-A984-FC97BDE2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DD"/>
    <w:pPr>
      <w:spacing w:before="100" w:beforeAutospacing="1" w:after="200"/>
    </w:pPr>
    <w:rPr>
      <w:rFonts w:eastAsia="SimSu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0DD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1">
    <w:name w:val="清單段落1"/>
    <w:basedOn w:val="a"/>
    <w:rsid w:val="009E10DD"/>
    <w:pPr>
      <w:ind w:left="720"/>
    </w:pPr>
  </w:style>
  <w:style w:type="paragraph" w:styleId="a3">
    <w:name w:val="header"/>
    <w:basedOn w:val="a"/>
    <w:link w:val="a4"/>
    <w:semiHidden/>
    <w:rsid w:val="00F17107"/>
    <w:pPr>
      <w:tabs>
        <w:tab w:val="center" w:pos="4513"/>
        <w:tab w:val="right" w:pos="9026"/>
      </w:tabs>
      <w:spacing w:before="0" w:after="0"/>
    </w:pPr>
  </w:style>
  <w:style w:type="character" w:customStyle="1" w:styleId="a4">
    <w:name w:val="頁首 字元"/>
    <w:basedOn w:val="a0"/>
    <w:link w:val="a3"/>
    <w:semiHidden/>
    <w:rsid w:val="00F17107"/>
    <w:rPr>
      <w:rFonts w:ascii="Calibri" w:eastAsia="SimSun" w:hAnsi="Calibri" w:cs="Times New Roman"/>
      <w:lang w:val="en-US" w:eastAsia="zh-CN"/>
    </w:rPr>
  </w:style>
  <w:style w:type="paragraph" w:styleId="a5">
    <w:name w:val="footer"/>
    <w:basedOn w:val="a"/>
    <w:link w:val="a6"/>
    <w:uiPriority w:val="99"/>
    <w:rsid w:val="00F17107"/>
    <w:pPr>
      <w:tabs>
        <w:tab w:val="center" w:pos="4513"/>
        <w:tab w:val="right" w:pos="9026"/>
      </w:tabs>
      <w:spacing w:before="0" w:after="0"/>
    </w:pPr>
  </w:style>
  <w:style w:type="character" w:customStyle="1" w:styleId="a6">
    <w:name w:val="頁尾 字元"/>
    <w:basedOn w:val="a0"/>
    <w:link w:val="a5"/>
    <w:uiPriority w:val="99"/>
    <w:rsid w:val="00F17107"/>
    <w:rPr>
      <w:rFonts w:ascii="Calibri" w:eastAsia="SimSun" w:hAnsi="Calibri" w:cs="Times New Roman"/>
      <w:lang w:val="en-US" w:eastAsia="zh-CN"/>
    </w:rPr>
  </w:style>
  <w:style w:type="character" w:styleId="a7">
    <w:name w:val="Hyperlink"/>
    <w:basedOn w:val="a0"/>
    <w:rsid w:val="00664ED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EA2EF6"/>
    <w:rPr>
      <w:rFonts w:ascii="Arial" w:eastAsia="Times New Roman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A31A0A"/>
    <w:rPr>
      <w:rFonts w:ascii="Times New Roman" w:eastAsia="SimSun" w:hAnsi="Times New Roman" w:cs="Times New Roman"/>
      <w:sz w:val="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Task:</dc:title>
  <dc:subject/>
  <dc:creator>hkpuadmin</dc:creator>
  <cp:keywords/>
  <dc:description/>
  <cp:lastModifiedBy>PANG, Pui-lin Pauline</cp:lastModifiedBy>
  <cp:revision>3</cp:revision>
  <cp:lastPrinted>2011-11-30T01:59:00Z</cp:lastPrinted>
  <dcterms:created xsi:type="dcterms:W3CDTF">2020-08-13T09:23:00Z</dcterms:created>
  <dcterms:modified xsi:type="dcterms:W3CDTF">2020-08-20T05:29:00Z</dcterms:modified>
</cp:coreProperties>
</file>